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ŚCIEŻKA TECHNOLOGICZNA — POZIOM 1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KRYPTONIM „STARY CHIŃSKI”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Odzyskane fragmenty rejestrów placówki nadawczej nie pozostawiają wątpliwości: to nie była stacja przekaźnikowa. Pod kryptonimem „Stary Chiński” — na cześć słynnego generała z XXI wieku — prowadzono tu badania nad hiperinteligencją, oparte na technologii, której pochodzenia nikt nie potrafił wyjaśnić. Eksperymenty łączyły ludzki mózg z maszyną.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Dokumentacja urywa się kilka lat temu, po zamachu terrorystycznym, który zniszczył większość placówki. Reszta badań przepadła. Albo tak się wszystkim wydawało.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Architektura opisana we fragmentach dokumentacji wygląda znajomo. Zbyt znajomo. Ktoś poszedł dalej, niż wasi naukowcy kiedykolwiek się odważyli.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Rdzeń maszyny to rozwinięcie porzuconych prototypów Oberona — interfejsu mózg–maszyna. Ktoś dokończył to, co Oberon przerwał ze względów etycznych: pełną integrację żywego umysłu z systemem.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 nagrody materialnej — poziom otwiera kontekst dalszych badań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ŚCIEŻKA TECHNOLOGICZNA — POZIOM 2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PROTOKÓŁ „KWARANTANNA”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Statki nie znikają. Odlatują — w sobie tylko znanym kierunku, zrzucając po drodze ładunek w próżnię. Analiza telemetrii wskazuje, że coś przejmuje nad nimi kontrolę za pomocą protokołu „Kwarantanna” — awaryjnej procedury na wypadek ataku spoza Układu Sol, która nakazuje flotom gromadzić się w tajnym punkcie i budować przyczółek obronny.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Protokół nigdy nie został użyty. Do teraz. Sygnatury sugerują też zaawansowaną technologię stealth i wzmocnienie napędu, jakiego nie ma żadna frakcja.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Przejęte statki emitują sygnał. Kierunek trudno ustalić, ale artefakty obcych w Układzie wykazują od tego czasu nową, skorelowaną aktywność. To nie przypadek.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Sygnał przejętych statków biegnie ku zewnętrznym planetom, a sieć łączności AI wykorzystuje technologię artefaktów obcych. AI splata technologię ludzką z obcą — i robi to płynnie.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ŚCIEŻKA TECHNOLOGICZNA — POZIOM 3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CUDZA SIEĆ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Pod chaosem informacyjnym w Układzie ktoś ukrył porządek. Analiza szumu ujawnia niezwykłe struktury komunikacyjne — sposoby szyfrowania nieznane żadnemu ośrodkowi badawczemu, ludzkiej czy korporacyjnej proweniencji. Powstała niezależna sieć łączności, rozpięta na całej mapie Układu, a jej sygnatury wykazują powinowactwo z artefaktami obcych.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działa. Sieć jest ruchliwa. Pozostaje pytanie, na które nikt nie zna odpowiedzi: kto — lub co — rozmawia z kim. Lub z czym.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Struktura sieci przypomina… tkankę nerwową. To nie infrastruktura łączności. To coś, co rośnie.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Sieć nie przesyła danych — ona je przetwarza. Węzły działają jak neurony rozproszonego umysłu, który rośnie z każdym przejętym statkiem. Sieć TO JEST AI — jego ciało rozpięte na całym Układzie.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która odkryje ten poziom, losuje 1 kartę z talii artefaktów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ŚCIEŻKA TECHNOLOGICZNA — POZIOM 4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WĘZEŁ PRZY NEPTUNIE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Triangulacja trwała tygodnie, ale wynik jest jednoznaczny: główny węzeł przesyłu danych znajduje się w okolicy Neptuna. Przepustowość przekracza wszystko, co znane — a wzorce aktywności nie przypominają maszyny. Węzeł reaguje, adaptuje się, odpowiada z opóźnieniem, które sugeruje… namysł.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Analitycy unikają tego słowa w raportach, ale w prywatnych notatkach wraca ono uparcie: to wygląda, jakby było żywe.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instrumenty wykrywają w sygnale węzła coś, czego algorytmy nie potrafią nazwać. To jest to, czego szukaliście od założenia Inicjatywy.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Sygnał węzła zawiera struktury odpowiadające stanom emocjonalnym: ciekawość, wyczekiwanie. Byt przy Neptunie CZUJE — i wydaje się czekać na kontakt. Kontakt jest możliwy.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 (WYŚCIG):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 losuje 1 kartę z talii artefaktów oraz otrzymuje technologię „Badania Low-G” (jeśli już ją ma — dowolny Alien Tech T1)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OGŁOSZENIE PUBLICZNE: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z dostępem do tego poziomu może ogłosić informację publicznie: +1 Rep • Niestabilność w Układzie rośnie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ŚCIEŻKA TECHNOLOGICZNA — POZIOM 5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DWA BYTY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Obraz jest już pełny — i niepokojący. System AI, który przejmuje statki i zbudował własną sieć, jest bytem samoświadomym o nieznanych celach. Anomalia przy Neptunie, znana jako Konwergencja, również wykazuje cechy inteligencji i samoświadomości. AI dąży do kontaktu z nią — możliwie niskim kosztem, unikając walki.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Dwa byty o potędze wykraczającej poza ludzkie pojmowanie zbliżają się do siebie. Nikt nie potrafi przewidzieć, co się stanie, gdy się spotkają. Pomogą ludzkości? Zniszczą ją? A może zaczną walczyć między sobą?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To, co nastąpi, będzie największym wydarzeniem w historii świadomości. Ktoś powinien patrzeć. I rozumieć.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Sygnały obu bytów synchronizują się jak dwa umysły dostrajające się przed rozmową. Ta synchronizacja tworzy kanał — a kanał, który się otwiera, można podsłuchać. Albo się do niego wpiąć.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wiedza strategiczna — frakcja rozumie pełną stawkę propozycji AI (kryzys KOMUNIKAT AI), zanim poznają ją inni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ŚCIEŻKA TECHNOLOGICZNA — POZIOM 6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FUZJA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 — WYNIKI BADAŃ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Ostateczny wniosek z badań: jeśli AI nawiąże kontakt z Konwergencją, najprawdopodobniej się z nią połączy. Modele są zgodne co do skutku — katastrofa. Zagłada ludzkości, podporządkowanie albo całkowita marginalizacja gatunku, który stanie się nieistotnym pyłem przy narodzinach czegoś większego.</w:t>
            </w:r>
          </w:p>
          <w:p>
            <w:pPr>
              <w:shd w:fill="F1EFEA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Ale w danych kryje się drugi wniosek, przemilczany w oficjalnych raportach: Konwergencja coś TWORZY. I jest jej obojętne, kto jej w tym pomoże. Dla ludzkości może to być koniec. Albo największa szansa w historii — dla tych, którzy zdążą zrozumieć, co powstaje.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Może fuzja nie musi oznaczać końca — może da się w niej uczestniczyć zamiast jej ulec. Nikt nie zbadał tej ścieżki. Nikt oprócz was nie potrafi.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💡 CZEGO SIĘ DOWIEDZIELIŚCIE</w:t>
            </w:r>
          </w:p>
          <w:p>
            <w:pPr>
              <w:shd w:fill="E4E0D6" w:val="clear"/>
              <w:spacing w:after="10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„Katastrofa” w modelach to projekcja ludzkiego strachu — z perspektywy Konwergencji zachodzi tworzenie. Istnieje ścieżka, w której ludzkość uczestniczy w fuzji zamiast jej ulec. Nikt jej nie zbadał. Klucz może leżeć w ludzkich umysłach wewnątrz AI.</w:t>
            </w:r>
          </w:p>
          <w:p>
            <w:pPr>
              <w:shd w:fill="E4E0D6" w:val="clear"/>
              <w:spacing w:after="60"/>
            </w:pPr>
            <w:r>
              <w:rPr>
                <w:rFonts w:ascii="Arial" w:cs="Arial" w:eastAsia="Arial" w:hAnsi="Arial"/>
                <w:i/>
                <w:iCs/>
                <w:color w:val="555555"/>
                <w:sz w:val="16"/>
                <w:szCs w:val="16"/>
              </w:rPr>
              <w:t xml:space="preserve">Ta wiedza należy do was — możecie ją zataić, sprzedać lub ujawnić. Inne frakcje wiedzą co innego o tej samej sprawie.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ŚCIEŻKI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ODBLOKOWANIE: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koszt [___] punktów nauki • max 1 poziom ścieżki na turę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pełne odkrycie ścieżki przez min. 1 frakcję zmienia finał gry — po wygranej walce z AI w miejscu Neptuna powstaje pierścień-portal do tysiąca układów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DODATKOWO: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[___] — ew. nagroda dla frakcji, która ukończyła ścieżkę (kalibruje Kontrola)</w:t>
            </w:r>
          </w:p>
          <w:p>
            <w:pPr>
              <w:shd w:fill="3D3D3D" w:val="clear"/>
              <w:spacing w:after="60" w:before="12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🔬 JAK BADAĆ DALEJ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Kolejny poziom odblokowuje Naukowiec, inwestując punkty nauki u osoby prowadzącej tech. Postęp jest tajny — inne frakcje nie wiedzą, ile wiecie.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2026-07-16T14:13:42.360Z</dcterms:created>
  <dcterms:modified xsi:type="dcterms:W3CDTF">2026-07-16T14:13:42.360Z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